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90" w:x="559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MILIZID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233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233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933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3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3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3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3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3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7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2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1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331</Words>
  <Characters>2785</Characters>
  <Application>Aspose</Application>
  <DocSecurity>0</DocSecurity>
  <Lines>53</Lines>
  <Paragraphs>53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3063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2022-09-21T15:20:18+02:00</dcterms:created>
  <dcterms:modified xmlns:xsi="http://www.w3.org/2001/XMLSchema-instance" xmlns:dcterms="http://purl.org/dc/terms/" xsi:type="dcterms:W3CDTF">2022-09-21T15:20:18+02:00</dcterms:modified>
</coreProperties>
</file>